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2C2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4368F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诚信复试承诺书</w:t>
      </w:r>
    </w:p>
    <w:p w14:paraId="53270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我是参加20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年硕士研究生复试的考生，我已认真阅读《202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</w:rPr>
        <w:t>）》《苏州大学202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</w:rPr>
        <w:t>年硕士研究生招生复试录取工作办法》</w:t>
      </w: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等有关规定，为维护此次考</w:t>
      </w:r>
      <w:bookmarkStart w:id="0" w:name="_GoBack"/>
      <w:bookmarkEnd w:id="0"/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试的严肃性和公平性，确保考试顺利进行，郑重承诺以下事项：</w:t>
      </w:r>
    </w:p>
    <w:p w14:paraId="29515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1.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保证本人所提交的报考信息、证件及其他复试材料真实、准确。因信息误填、错填，导致不能复试、录取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以及入学后不能进行学籍注册的，遗留问题由考生本人负责。对弄虚作假者，将按照《国家教育考试违规处理办法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eastAsia="zh-CN"/>
        </w:rPr>
        <w:t>》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《普通高等学校招生违规行为处理暂行办法》严肃处理。</w:t>
      </w:r>
    </w:p>
    <w:p w14:paraId="500B1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2.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自觉服从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复试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组织管理部门的统一安排，接受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工作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人员的检查、监督和管理。</w:t>
      </w:r>
    </w:p>
    <w:p w14:paraId="74944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3.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保证在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复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试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过程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中诚实守信，自觉遵守国家和招生单位有关研究生招生考试法规、考试纪律和考场规则。</w:t>
      </w:r>
    </w:p>
    <w:p w14:paraId="60336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3" w:firstLineChars="200"/>
        <w:textAlignment w:val="auto"/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none"/>
          <w:lang w:val="en-US" w:eastAsia="zh-CN"/>
        </w:rPr>
        <w:t>4. 保证在本学科考核工作全部结束前，不以任何形式透露传播试题内容等有关信息</w:t>
      </w: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none"/>
          <w:lang w:eastAsia="zh-CN"/>
        </w:rPr>
        <w:t>。</w:t>
      </w:r>
    </w:p>
    <w:p w14:paraId="71F0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00" w:firstLineChars="200"/>
        <w:textAlignment w:val="auto"/>
        <w:rPr>
          <w:rFonts w:hint="default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如有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上述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</w:rPr>
        <w:t>违规行为，自愿服从考试组织管理部门根据国家有关规定所作出的处罚决定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pacing w:val="15"/>
          <w:kern w:val="0"/>
          <w:sz w:val="32"/>
          <w:szCs w:val="32"/>
          <w:u w:val="none"/>
          <w:lang w:val="en-US" w:eastAsia="zh-CN"/>
        </w:rPr>
        <w:t>愿意承担由此造成的一切后果。</w:t>
      </w:r>
    </w:p>
    <w:p w14:paraId="193B1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157" w:afterLines="50" w:line="500" w:lineRule="exact"/>
        <w:textAlignment w:val="auto"/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</w:pPr>
      <w:r>
        <w:rPr>
          <w:rFonts w:hint="eastAsia" w:ascii="仿宋" w:hAnsi="仿宋" w:eastAsia="仿宋" w:cs="仿宋"/>
          <w:b w:val="0"/>
          <w:bCs/>
          <w:spacing w:val="15"/>
          <w:kern w:val="0"/>
          <w:sz w:val="30"/>
          <w:szCs w:val="30"/>
          <w:u w:val="none"/>
        </w:rPr>
        <w:t xml:space="preserve">          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</w:rPr>
        <w:t xml:space="preserve">                考生签名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  <w:t xml:space="preserve"> </w:t>
      </w:r>
    </w:p>
    <w:p w14:paraId="6B132657">
      <w:pPr>
        <w:widowControl/>
        <w:spacing w:line="580" w:lineRule="exac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3CBD7F6C"/>
    <w:sectPr>
      <w:pgSz w:w="11906" w:h="16838"/>
      <w:pgMar w:top="1440" w:right="148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A6544"/>
    <w:rsid w:val="623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2026-03-16T12:07:00Z</dcterms:created>
  <dc:creator>遥米猪</dc:creator>
  <cp:lastModifiedBy>遥米猪</cp:lastModifiedBy>
  <dcterms:modified xsi:type="dcterms:W3CDTF">2026-03-16T12:08:32Z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CDB704D1F06E4A20AE0B3436383F260E_11</vt:lpwstr>
  </property>
  <property fmtid="{D5CDD505-2E9C-101B-9397-08002B2CF9AE}" pid="4" name="KSOTemplateDocerSaveRecord">
    <vt:lpwstr>eyJoZGlkIjoiZDIwNGM1ZjZjMjVmNTYyODdlMDkyNzE1ODdhMWM5NGYiLCJ1c2VySWQiOiI0MjUwNzA0MjAifQ==</vt:lpwstr>
  </property>
</Properties>
</file>